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20" w:rsidRDefault="00ED4403">
      <w:pPr>
        <w:pStyle w:val="a7"/>
        <w:rPr>
          <w:sz w:val="36"/>
          <w:szCs w:val="36"/>
        </w:rPr>
      </w:pPr>
      <w:r>
        <w:rPr>
          <w:rFonts w:hint="eastAsia"/>
          <w:sz w:val="36"/>
          <w:szCs w:val="36"/>
        </w:rPr>
        <w:t>武汉科技大学处级干部廉政承诺书</w:t>
      </w:r>
    </w:p>
    <w:p w:rsidR="00681F20" w:rsidRDefault="00681F20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47"/>
        <w:gridCol w:w="1552"/>
        <w:gridCol w:w="1558"/>
        <w:gridCol w:w="1551"/>
        <w:gridCol w:w="782"/>
        <w:gridCol w:w="777"/>
        <w:gridCol w:w="782"/>
        <w:gridCol w:w="893"/>
      </w:tblGrid>
      <w:tr w:rsidR="00681F20">
        <w:tc>
          <w:tcPr>
            <w:tcW w:w="134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81F20" w:rsidRDefault="00ED4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52" w:type="dxa"/>
            <w:tcBorders>
              <w:top w:val="single" w:sz="8" w:space="0" w:color="auto"/>
            </w:tcBorders>
            <w:vAlign w:val="center"/>
          </w:tcPr>
          <w:p w:rsidR="00681F20" w:rsidRDefault="00681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8" w:space="0" w:color="auto"/>
            </w:tcBorders>
            <w:vAlign w:val="center"/>
          </w:tcPr>
          <w:p w:rsidR="00681F20" w:rsidRDefault="00ED4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551" w:type="dxa"/>
            <w:tcBorders>
              <w:top w:val="single" w:sz="8" w:space="0" w:color="auto"/>
            </w:tcBorders>
            <w:vAlign w:val="center"/>
          </w:tcPr>
          <w:p w:rsidR="00681F20" w:rsidRDefault="00681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8" w:space="0" w:color="auto"/>
            </w:tcBorders>
            <w:vAlign w:val="center"/>
          </w:tcPr>
          <w:p w:rsidR="00681F20" w:rsidRDefault="00ED4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777" w:type="dxa"/>
            <w:tcBorders>
              <w:top w:val="single" w:sz="8" w:space="0" w:color="auto"/>
            </w:tcBorders>
            <w:vAlign w:val="center"/>
          </w:tcPr>
          <w:p w:rsidR="00681F20" w:rsidRDefault="00681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8" w:space="0" w:color="auto"/>
            </w:tcBorders>
            <w:vAlign w:val="center"/>
          </w:tcPr>
          <w:p w:rsidR="00681F20" w:rsidRDefault="00ED4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81F20" w:rsidRDefault="00681F20">
            <w:pPr>
              <w:jc w:val="center"/>
              <w:rPr>
                <w:sz w:val="28"/>
                <w:szCs w:val="28"/>
              </w:rPr>
            </w:pPr>
          </w:p>
        </w:tc>
      </w:tr>
      <w:tr w:rsidR="00681F20">
        <w:tc>
          <w:tcPr>
            <w:tcW w:w="1347" w:type="dxa"/>
            <w:tcBorders>
              <w:left w:val="single" w:sz="8" w:space="0" w:color="auto"/>
            </w:tcBorders>
            <w:vAlign w:val="center"/>
          </w:tcPr>
          <w:p w:rsidR="00681F20" w:rsidRDefault="00ED4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52" w:type="dxa"/>
            <w:vAlign w:val="center"/>
          </w:tcPr>
          <w:p w:rsidR="00681F20" w:rsidRDefault="00681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681F20" w:rsidRDefault="00ED4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551" w:type="dxa"/>
            <w:vAlign w:val="center"/>
          </w:tcPr>
          <w:p w:rsidR="00681F20" w:rsidRDefault="00681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1F20" w:rsidRDefault="00ED4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675" w:type="dxa"/>
            <w:gridSpan w:val="2"/>
            <w:tcBorders>
              <w:right w:val="single" w:sz="8" w:space="0" w:color="auto"/>
            </w:tcBorders>
            <w:vAlign w:val="center"/>
          </w:tcPr>
          <w:p w:rsidR="00681F20" w:rsidRDefault="00681F20">
            <w:pPr>
              <w:jc w:val="center"/>
              <w:rPr>
                <w:sz w:val="28"/>
                <w:szCs w:val="28"/>
              </w:rPr>
            </w:pPr>
          </w:p>
        </w:tc>
      </w:tr>
      <w:tr w:rsidR="00681F20">
        <w:tc>
          <w:tcPr>
            <w:tcW w:w="1347" w:type="dxa"/>
            <w:tcBorders>
              <w:left w:val="single" w:sz="8" w:space="0" w:color="auto"/>
            </w:tcBorders>
            <w:vAlign w:val="center"/>
          </w:tcPr>
          <w:p w:rsidR="00681F20" w:rsidRDefault="00ED44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7895" w:type="dxa"/>
            <w:gridSpan w:val="7"/>
            <w:tcBorders>
              <w:right w:val="single" w:sz="8" w:space="0" w:color="auto"/>
            </w:tcBorders>
            <w:vAlign w:val="center"/>
          </w:tcPr>
          <w:p w:rsidR="00681F20" w:rsidRDefault="00681F20">
            <w:pPr>
              <w:jc w:val="center"/>
              <w:rPr>
                <w:sz w:val="28"/>
                <w:szCs w:val="28"/>
              </w:rPr>
            </w:pPr>
          </w:p>
        </w:tc>
      </w:tr>
      <w:tr w:rsidR="00681F20">
        <w:trPr>
          <w:trHeight w:val="9913"/>
        </w:trPr>
        <w:tc>
          <w:tcPr>
            <w:tcW w:w="1347" w:type="dxa"/>
            <w:tcBorders>
              <w:left w:val="single" w:sz="8" w:space="0" w:color="auto"/>
            </w:tcBorders>
            <w:vAlign w:val="center"/>
          </w:tcPr>
          <w:p w:rsidR="00681F20" w:rsidRDefault="00ED4403" w:rsidP="00ED4403">
            <w:pPr>
              <w:spacing w:beforeLines="50" w:afterLines="50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</w:t>
            </w:r>
          </w:p>
          <w:p w:rsidR="00681F20" w:rsidRDefault="00ED4403" w:rsidP="00ED4403">
            <w:pPr>
              <w:spacing w:beforeLines="50" w:afterLines="50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级</w:t>
            </w:r>
          </w:p>
          <w:p w:rsidR="00681F20" w:rsidRDefault="00ED4403" w:rsidP="00ED4403">
            <w:pPr>
              <w:spacing w:beforeLines="50" w:afterLines="50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</w:t>
            </w:r>
          </w:p>
          <w:p w:rsidR="00681F20" w:rsidRDefault="00ED4403" w:rsidP="00ED4403">
            <w:pPr>
              <w:spacing w:beforeLines="50" w:afterLines="50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</w:t>
            </w:r>
          </w:p>
          <w:p w:rsidR="00681F20" w:rsidRDefault="00ED4403" w:rsidP="00ED4403">
            <w:pPr>
              <w:spacing w:beforeLines="50" w:afterLines="50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</w:t>
            </w:r>
          </w:p>
          <w:p w:rsidR="00681F20" w:rsidRDefault="00ED4403" w:rsidP="00ED4403">
            <w:pPr>
              <w:spacing w:beforeLines="50" w:afterLines="50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</w:t>
            </w:r>
          </w:p>
          <w:p w:rsidR="00681F20" w:rsidRDefault="00ED4403" w:rsidP="00ED4403">
            <w:pPr>
              <w:spacing w:beforeLines="50" w:afterLines="50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廉</w:t>
            </w:r>
          </w:p>
          <w:p w:rsidR="00681F20" w:rsidRDefault="00ED4403" w:rsidP="00ED4403">
            <w:pPr>
              <w:spacing w:beforeLines="50" w:afterLines="50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</w:t>
            </w:r>
          </w:p>
          <w:p w:rsidR="00681F20" w:rsidRDefault="00ED4403" w:rsidP="00ED4403">
            <w:pPr>
              <w:spacing w:beforeLines="50" w:afterLines="50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</w:t>
            </w:r>
          </w:p>
          <w:p w:rsidR="00681F20" w:rsidRDefault="00ED4403" w:rsidP="00ED4403">
            <w:pPr>
              <w:spacing w:beforeLines="50" w:afterLines="50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诺</w:t>
            </w:r>
          </w:p>
          <w:p w:rsidR="00681F20" w:rsidRDefault="00ED4403" w:rsidP="00ED4403">
            <w:pPr>
              <w:spacing w:beforeLines="50" w:afterLines="50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</w:t>
            </w:r>
          </w:p>
        </w:tc>
        <w:tc>
          <w:tcPr>
            <w:tcW w:w="7895" w:type="dxa"/>
            <w:gridSpan w:val="7"/>
            <w:tcBorders>
              <w:right w:val="single" w:sz="8" w:space="0" w:color="auto"/>
            </w:tcBorders>
          </w:tcPr>
          <w:p w:rsidR="00681F20" w:rsidRDefault="00ED4403">
            <w:pPr>
              <w:widowControl/>
              <w:spacing w:line="44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一、坚持以习近平新时代中国特色社会主义思想为指导，严守党的政治纪律和政治规矩，切实践行“两个维护”，牢固树立“四个意识”，始终与以习近平同志为核心的党中央保持高度一致，坚决贯彻落实中央和上级党组织的决策部署，做到对党忠诚。</w:t>
            </w:r>
          </w:p>
          <w:p w:rsidR="00681F20" w:rsidRDefault="00ED4403">
            <w:pPr>
              <w:widowControl/>
              <w:spacing w:line="44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二、严格遵守党章各项规定，牢固树立党章意识。带头严格遵守执行党的政治纪律、组织纪律、廉洁纪律、群众纪律、工作纪律、生活纪律，严格遵守执行党的各项规章制度规矩，始终坚持按制度办事、按规矩办事，任何时候都不越轨、不逾矩。</w:t>
            </w:r>
          </w:p>
          <w:p w:rsidR="00681F20" w:rsidRDefault="00ED4403">
            <w:pPr>
              <w:widowControl/>
              <w:spacing w:line="44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三、严格落实党风廉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4"/>
              </w:rPr>
              <w:t>政建设责任制。带头认真履行“一岗双责”，抓好职责范围内的党风廉政建设和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反腐败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工作，督促本单位（部门）班子成员认真落实“一岗双责”。践行“四种形态”，发现违纪违规及倾向性、苗头性问题，及时提醒，督促纠正。</w:t>
            </w:r>
          </w:p>
          <w:p w:rsidR="00681F20" w:rsidRDefault="00ED4403">
            <w:pPr>
              <w:widowControl/>
              <w:spacing w:line="44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四、按时组织和参加党风廉政宣传教育活动，定期向上级领导和主管部门汇报个人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及本单位（部门）开展党风廉政建设工作情况。</w:t>
            </w:r>
          </w:p>
          <w:p w:rsidR="00681F20" w:rsidRDefault="00ED4403">
            <w:pPr>
              <w:widowControl/>
              <w:spacing w:line="44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五、认真贯彻落实民主集中制，坚持“三重一大”集体决策制度，防止重大决策失误。坚持党务公开和校务公开，对于重大问题和涉及教职工切身利益的重要事项，认真广泛听取群众意见。</w:t>
            </w:r>
          </w:p>
          <w:p w:rsidR="00681F20" w:rsidRDefault="00ED4403">
            <w:pPr>
              <w:widowControl/>
              <w:spacing w:line="44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六、认真贯彻落实中央八项规定精神，始终保持艰苦奋斗、勤俭节约的优良传统，坚决抵制“四风”。</w:t>
            </w:r>
          </w:p>
          <w:p w:rsidR="00681F20" w:rsidRDefault="00ED4403">
            <w:pPr>
              <w:widowControl/>
              <w:spacing w:line="44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七、带头遵守廉洁自律的各项规定。管好配偶、子女及身边工作人员，不利用职权和职务上的影响谋取不正当利益，自觉接受组织和群众的监督。</w:t>
            </w:r>
          </w:p>
          <w:p w:rsidR="00681F20" w:rsidRDefault="00ED4403">
            <w:pPr>
              <w:widowControl/>
              <w:shd w:val="clear" w:color="auto" w:fill="FFFFFF"/>
              <w:spacing w:line="440" w:lineRule="exact"/>
              <w:ind w:firstLineChars="200" w:firstLine="48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八、自觉接受监督，按规定如实向组织报告个人重大情况和有关事项。</w:t>
            </w:r>
          </w:p>
        </w:tc>
      </w:tr>
      <w:tr w:rsidR="00681F20">
        <w:trPr>
          <w:trHeight w:val="11518"/>
        </w:trPr>
        <w:tc>
          <w:tcPr>
            <w:tcW w:w="9242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1F20" w:rsidRDefault="00ED4403" w:rsidP="00ED4403">
            <w:pPr>
              <w:widowControl/>
              <w:shd w:val="clear" w:color="auto" w:fill="FFFFFF"/>
              <w:spacing w:beforeLines="50" w:line="28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本人已认真阅读以上承诺内容，并结合工作岗位要求，作出如下承诺：</w:t>
            </w: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81F20" w:rsidRDefault="00681F20">
            <w:pPr>
              <w:widowControl/>
              <w:shd w:val="clear" w:color="auto" w:fill="FFFFFF"/>
              <w:spacing w:line="28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681F20" w:rsidRDefault="00ED4403" w:rsidP="00ED4403">
      <w:pPr>
        <w:spacing w:beforeLines="150"/>
        <w:rPr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学校领导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</w:t>
      </w:r>
      <w:r>
        <w:rPr>
          <w:rFonts w:ascii="黑体" w:eastAsia="黑体" w:hAnsi="黑体" w:cs="黑体" w:hint="eastAsia"/>
          <w:sz w:val="28"/>
          <w:szCs w:val="28"/>
        </w:rPr>
        <w:t xml:space="preserve">             </w:t>
      </w:r>
      <w:r>
        <w:rPr>
          <w:rFonts w:ascii="黑体" w:eastAsia="黑体" w:hAnsi="黑体" w:cs="黑体" w:hint="eastAsia"/>
          <w:sz w:val="28"/>
          <w:szCs w:val="28"/>
        </w:rPr>
        <w:t xml:space="preserve">           </w:t>
      </w:r>
      <w:r>
        <w:rPr>
          <w:rFonts w:ascii="黑体" w:eastAsia="黑体" w:hAnsi="黑体" w:cs="黑体" w:hint="eastAsia"/>
          <w:sz w:val="28"/>
          <w:szCs w:val="28"/>
        </w:rPr>
        <w:t xml:space="preserve">     </w:t>
      </w:r>
      <w:r>
        <w:rPr>
          <w:rFonts w:ascii="黑体" w:eastAsia="黑体" w:hAnsi="黑体" w:cs="黑体" w:hint="eastAsia"/>
          <w:sz w:val="28"/>
          <w:szCs w:val="28"/>
        </w:rPr>
        <w:t>承诺人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</w:t>
      </w:r>
    </w:p>
    <w:p w:rsidR="00681F20" w:rsidRDefault="00ED4403" w:rsidP="00681F20">
      <w:pPr>
        <w:spacing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681F20" w:rsidSect="00681F20">
      <w:pgSz w:w="11906" w:h="16838"/>
      <w:pgMar w:top="1701" w:right="1418" w:bottom="1701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80DB0"/>
    <w:rsid w:val="00041487"/>
    <w:rsid w:val="000678B0"/>
    <w:rsid w:val="00097ECB"/>
    <w:rsid w:val="000E5173"/>
    <w:rsid w:val="001233D7"/>
    <w:rsid w:val="0014041F"/>
    <w:rsid w:val="0018205B"/>
    <w:rsid w:val="00205E41"/>
    <w:rsid w:val="00215DAA"/>
    <w:rsid w:val="00262D3A"/>
    <w:rsid w:val="00310F7E"/>
    <w:rsid w:val="00330F3C"/>
    <w:rsid w:val="00335FD0"/>
    <w:rsid w:val="00386DC9"/>
    <w:rsid w:val="003F06DB"/>
    <w:rsid w:val="004B185C"/>
    <w:rsid w:val="00580DB0"/>
    <w:rsid w:val="00664295"/>
    <w:rsid w:val="00681F20"/>
    <w:rsid w:val="00755F06"/>
    <w:rsid w:val="00777E99"/>
    <w:rsid w:val="007C6255"/>
    <w:rsid w:val="007F5DC5"/>
    <w:rsid w:val="00826E60"/>
    <w:rsid w:val="00845B33"/>
    <w:rsid w:val="00857E49"/>
    <w:rsid w:val="008E55C9"/>
    <w:rsid w:val="00915800"/>
    <w:rsid w:val="00983297"/>
    <w:rsid w:val="00993D68"/>
    <w:rsid w:val="00994E15"/>
    <w:rsid w:val="009E329E"/>
    <w:rsid w:val="00A239E7"/>
    <w:rsid w:val="00A611C5"/>
    <w:rsid w:val="00A80404"/>
    <w:rsid w:val="00AD5468"/>
    <w:rsid w:val="00B26135"/>
    <w:rsid w:val="00C21B92"/>
    <w:rsid w:val="00C2688B"/>
    <w:rsid w:val="00C7062E"/>
    <w:rsid w:val="00CB5532"/>
    <w:rsid w:val="00D269DE"/>
    <w:rsid w:val="00D33410"/>
    <w:rsid w:val="00D730AC"/>
    <w:rsid w:val="00D81FFD"/>
    <w:rsid w:val="00DE29EF"/>
    <w:rsid w:val="00E26332"/>
    <w:rsid w:val="00E36D2A"/>
    <w:rsid w:val="00E85FC3"/>
    <w:rsid w:val="00EA58D5"/>
    <w:rsid w:val="00ED4403"/>
    <w:rsid w:val="00EF32CD"/>
    <w:rsid w:val="00F2792C"/>
    <w:rsid w:val="00F30C95"/>
    <w:rsid w:val="00F97E35"/>
    <w:rsid w:val="00FB1EF7"/>
    <w:rsid w:val="00FC0259"/>
    <w:rsid w:val="0CF85329"/>
    <w:rsid w:val="16E52D86"/>
    <w:rsid w:val="5B860053"/>
    <w:rsid w:val="5DFC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F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81F20"/>
    <w:rPr>
      <w:sz w:val="18"/>
      <w:szCs w:val="18"/>
    </w:rPr>
  </w:style>
  <w:style w:type="paragraph" w:styleId="a4">
    <w:name w:val="footer"/>
    <w:basedOn w:val="a"/>
    <w:link w:val="Char"/>
    <w:qFormat/>
    <w:rsid w:val="00681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681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681F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681F20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681F20"/>
    <w:rPr>
      <w:kern w:val="2"/>
      <w:sz w:val="18"/>
      <w:szCs w:val="18"/>
    </w:rPr>
  </w:style>
  <w:style w:type="paragraph" w:customStyle="1" w:styleId="a7">
    <w:name w:val="样式 方正大标宋简体 二号 居中"/>
    <w:basedOn w:val="a"/>
    <w:qFormat/>
    <w:rsid w:val="00681F20"/>
    <w:pPr>
      <w:jc w:val="center"/>
    </w:pPr>
    <w:rPr>
      <w:rFonts w:ascii="方正大标宋简体" w:eastAsia="方正大标宋简体" w:cs="宋体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765</Characters>
  <Application>Microsoft Office Word</Application>
  <DocSecurity>0</DocSecurity>
  <Lines>6</Lines>
  <Paragraphs>1</Paragraphs>
  <ScaleCrop>false</ScaleCrop>
  <Company>China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武汉科技大学处级干部廉政承诺书</dc:title>
  <dc:creator>User</dc:creator>
  <cp:lastModifiedBy>Administrator</cp:lastModifiedBy>
  <cp:revision>3</cp:revision>
  <cp:lastPrinted>2022-09-21T04:04:00Z</cp:lastPrinted>
  <dcterms:created xsi:type="dcterms:W3CDTF">2019-06-17T02:47:00Z</dcterms:created>
  <dcterms:modified xsi:type="dcterms:W3CDTF">2022-09-21T04:04:00Z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73C823AB023947A8A2C72FC4E564096A</vt:lpwstr>
  </property>
</Properties>
</file>